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0" w:rsidRPr="00AB68B0" w:rsidRDefault="00842910" w:rsidP="00842910">
      <w:pPr>
        <w:widowControl w:val="0"/>
        <w:spacing w:line="6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AB68B0">
        <w:rPr>
          <w:rFonts w:ascii="標楷體" w:eastAsia="標楷體" w:hAnsi="標楷體" w:hint="eastAsia"/>
          <w:sz w:val="40"/>
          <w:szCs w:val="40"/>
          <w:lang w:eastAsia="zh-TW"/>
        </w:rPr>
        <w:t>黎明技術學院</w:t>
      </w:r>
      <w:r w:rsidRPr="004E34F3">
        <w:rPr>
          <w:rFonts w:ascii="標楷體" w:eastAsia="標楷體" w:hAnsi="標楷體" w:hint="eastAsia"/>
          <w:b/>
          <w:sz w:val="40"/>
          <w:szCs w:val="40"/>
          <w:lang w:eastAsia="zh-TW"/>
        </w:rPr>
        <w:t>學生校外實習實習部門成績考核表</w:t>
      </w:r>
      <w:r w:rsidRPr="00AB68B0">
        <w:rPr>
          <w:rFonts w:ascii="標楷體" w:eastAsia="標楷體" w:hAnsi="標楷體" w:hint="eastAsia"/>
          <w:sz w:val="40"/>
          <w:szCs w:val="40"/>
          <w:lang w:eastAsia="zh-TW"/>
        </w:rPr>
        <w:t xml:space="preserve"> </w:t>
      </w:r>
      <w:bookmarkStart w:id="0" w:name="_GoBack"/>
      <w:bookmarkEnd w:id="0"/>
    </w:p>
    <w:p w:rsidR="00842910" w:rsidRPr="00AB68B0" w:rsidRDefault="00842910" w:rsidP="0084291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1323975" cy="1123950"/>
                <wp:effectExtent l="5715" t="5715" r="1333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0" w:rsidRDefault="00842910" w:rsidP="00842910"/>
                          <w:p w:rsidR="00842910" w:rsidRDefault="00842910" w:rsidP="00842910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 w:rsidR="00842910" w:rsidRDefault="00842910" w:rsidP="00842910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5pt;margin-top:12pt;width:104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">
                <v:textbox>
                  <w:txbxContent>
                    <w:p w:rsidR="00842910" w:rsidRDefault="00842910" w:rsidP="00842910"/>
                    <w:p w:rsidR="00842910" w:rsidRDefault="00842910" w:rsidP="00842910">
                      <w:pPr>
                        <w:ind w:firstLineChars="300" w:firstLine="660"/>
                      </w:pPr>
                      <w:r>
                        <w:rPr>
                          <w:rFonts w:hint="eastAsia"/>
                        </w:rPr>
                        <w:t>相</w:t>
                      </w:r>
                    </w:p>
                    <w:p w:rsidR="00842910" w:rsidRDefault="00842910" w:rsidP="00842910">
                      <w:pPr>
                        <w:ind w:firstLineChars="300" w:firstLine="660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</w:p>
    <w:p w:rsidR="00842910" w:rsidRPr="00AB68B0" w:rsidRDefault="00842910" w:rsidP="0084291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學生姓名：</w:t>
      </w:r>
    </w:p>
    <w:p w:rsidR="00842910" w:rsidRPr="00AB68B0" w:rsidRDefault="00842910" w:rsidP="0084291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實習單位：</w:t>
      </w:r>
    </w:p>
    <w:p w:rsidR="00842910" w:rsidRPr="00AB68B0" w:rsidRDefault="00842910" w:rsidP="0084291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實習部門：</w:t>
      </w:r>
    </w:p>
    <w:p w:rsidR="00842910" w:rsidRPr="00AB68B0" w:rsidRDefault="00842910" w:rsidP="0084291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實習期間：自＿＿年＿＿月＿＿日至＿＿年＿＿月＿＿日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11"/>
        <w:gridCol w:w="850"/>
        <w:gridCol w:w="3969"/>
      </w:tblGrid>
      <w:tr w:rsidR="00842910" w:rsidRPr="00AB68B0" w:rsidTr="003E39BE">
        <w:tc>
          <w:tcPr>
            <w:tcW w:w="817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111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評語</w:t>
            </w:r>
          </w:p>
        </w:tc>
      </w:tr>
      <w:tr w:rsidR="00842910" w:rsidRPr="00AB68B0" w:rsidTr="003E39BE">
        <w:tc>
          <w:tcPr>
            <w:tcW w:w="817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111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服務主動、熱忱、勤勞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842910" w:rsidRPr="00AB68B0" w:rsidTr="003E39BE">
        <w:tc>
          <w:tcPr>
            <w:tcW w:w="817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111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積極參與實務，工作負責、認真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842910" w:rsidRPr="00AB68B0" w:rsidTr="003E39BE">
        <w:tc>
          <w:tcPr>
            <w:tcW w:w="817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111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學習精神、切實遵守時間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842910" w:rsidRPr="00AB68B0" w:rsidTr="003E39BE">
        <w:tc>
          <w:tcPr>
            <w:tcW w:w="817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111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人際關係、團隊精神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842910" w:rsidRPr="00AB68B0" w:rsidTr="003E39BE">
        <w:tc>
          <w:tcPr>
            <w:tcW w:w="817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111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處理偶發事件之能力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842910" w:rsidRPr="00AB68B0" w:rsidTr="003E39BE">
        <w:tc>
          <w:tcPr>
            <w:tcW w:w="4928" w:type="dxa"/>
            <w:gridSpan w:val="2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850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每項二十分，總分滿分為一百分</w:t>
            </w:r>
          </w:p>
        </w:tc>
      </w:tr>
      <w:tr w:rsidR="00842910" w:rsidRPr="00AB68B0" w:rsidTr="003E39BE">
        <w:tc>
          <w:tcPr>
            <w:tcW w:w="817" w:type="dxa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842910" w:rsidRPr="00AB68B0" w:rsidTr="003E39BE">
        <w:tc>
          <w:tcPr>
            <w:tcW w:w="817" w:type="dxa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請假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病假：＿＿日＿＿小時；公假：＿＿日＿＿小時；事假：＿＿日＿小時</w:t>
            </w:r>
          </w:p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 xml:space="preserve">喪假：＿＿日＿＿小時；曠假：＿＿日＿＿小時； </w:t>
            </w:r>
          </w:p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 xml:space="preserve">總實習時數：＿＿小時  </w:t>
            </w:r>
          </w:p>
        </w:tc>
      </w:tr>
      <w:tr w:rsidR="00842910" w:rsidRPr="00AB68B0" w:rsidTr="003E39BE">
        <w:trPr>
          <w:trHeight w:val="60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實習單位指導人員：</w:t>
            </w:r>
          </w:p>
        </w:tc>
      </w:tr>
      <w:tr w:rsidR="00842910" w:rsidRPr="00AB68B0" w:rsidTr="003E39BE">
        <w:trPr>
          <w:trHeight w:val="686"/>
        </w:trPr>
        <w:tc>
          <w:tcPr>
            <w:tcW w:w="817" w:type="dxa"/>
            <w:vMerge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實習單位主管：</w:t>
            </w:r>
          </w:p>
        </w:tc>
      </w:tr>
      <w:tr w:rsidR="00842910" w:rsidRPr="00AB68B0" w:rsidTr="003E39BE">
        <w:trPr>
          <w:trHeight w:val="686"/>
        </w:trPr>
        <w:tc>
          <w:tcPr>
            <w:tcW w:w="817" w:type="dxa"/>
            <w:vMerge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實習單位:</w:t>
            </w:r>
          </w:p>
        </w:tc>
      </w:tr>
      <w:tr w:rsidR="00842910" w:rsidRPr="00AB68B0" w:rsidTr="003E39BE">
        <w:tc>
          <w:tcPr>
            <w:tcW w:w="817" w:type="dxa"/>
            <w:shd w:val="clear" w:color="auto" w:fill="auto"/>
            <w:vAlign w:val="center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AB68B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42910" w:rsidRPr="00AB68B0" w:rsidRDefault="00842910" w:rsidP="003E39BE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lang w:eastAsia="zh-TW"/>
              </w:rPr>
              <w:t>請於評語內對學生實習表現做具體之敘述與建議，俾使今後實習改進之參考。</w:t>
            </w:r>
          </w:p>
        </w:tc>
      </w:tr>
    </w:tbl>
    <w:p w:rsidR="00842910" w:rsidRPr="00AB68B0" w:rsidRDefault="00842910" w:rsidP="00842910">
      <w:pPr>
        <w:wordWrap w:val="0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填表時間:   年    月    日   </w:t>
      </w:r>
    </w:p>
    <w:p w:rsidR="000A6BE4" w:rsidRDefault="00842910" w:rsidP="00842910">
      <w:pPr>
        <w:rPr>
          <w:lang w:eastAsia="zh-TW"/>
        </w:rPr>
      </w:pPr>
      <w:r w:rsidRPr="00425DC6">
        <w:rPr>
          <w:rFonts w:ascii="標楷體" w:eastAsia="標楷體" w:hAnsi="標楷體" w:hint="eastAsia"/>
          <w:b/>
          <w:szCs w:val="28"/>
          <w:lang w:eastAsia="zh-TW"/>
        </w:rPr>
        <w:t>*本考核表範本可依甲乙雙方協調增修內容</w:t>
      </w:r>
    </w:p>
    <w:sectPr w:rsidR="000A6BE4" w:rsidSect="00842910">
      <w:pgSz w:w="11906" w:h="16838"/>
      <w:pgMar w:top="851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0E" w:rsidRDefault="00B6380E" w:rsidP="00C00405">
      <w:pPr>
        <w:spacing w:line="240" w:lineRule="auto"/>
      </w:pPr>
      <w:r>
        <w:separator/>
      </w:r>
    </w:p>
  </w:endnote>
  <w:endnote w:type="continuationSeparator" w:id="0">
    <w:p w:rsidR="00B6380E" w:rsidRDefault="00B6380E" w:rsidP="00C0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0E" w:rsidRDefault="00B6380E" w:rsidP="00C00405">
      <w:pPr>
        <w:spacing w:line="240" w:lineRule="auto"/>
      </w:pPr>
      <w:r>
        <w:separator/>
      </w:r>
    </w:p>
  </w:footnote>
  <w:footnote w:type="continuationSeparator" w:id="0">
    <w:p w:rsidR="00B6380E" w:rsidRDefault="00B6380E" w:rsidP="00C00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0"/>
    <w:rsid w:val="000A6BE4"/>
    <w:rsid w:val="00842910"/>
    <w:rsid w:val="00B6380E"/>
    <w:rsid w:val="00C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91830-14FB-4A94-BA0B-6A7B7B6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10"/>
    <w:pPr>
      <w:spacing w:line="240" w:lineRule="atLeas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405"/>
    <w:rPr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0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405"/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2014-11-10T09:00:00Z</dcterms:created>
  <dcterms:modified xsi:type="dcterms:W3CDTF">2014-11-13T02:41:00Z</dcterms:modified>
</cp:coreProperties>
</file>